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6B" w:rsidRDefault="00C4026B" w:rsidP="005266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3ED7" w:rsidRPr="00C4026B" w:rsidRDefault="005266D7" w:rsidP="005266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Годовой план работы</w:t>
      </w:r>
    </w:p>
    <w:p w:rsidR="005266D7" w:rsidRPr="00C4026B" w:rsidRDefault="005266D7" w:rsidP="005266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Первичной профсоюзной организации</w:t>
      </w:r>
    </w:p>
    <w:p w:rsidR="005266D7" w:rsidRPr="00C4026B" w:rsidRDefault="005266D7" w:rsidP="005266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МБДОУ детский сад №16 «ЛАСТОЧКА»</w:t>
      </w:r>
    </w:p>
    <w:p w:rsidR="005266D7" w:rsidRPr="00C4026B" w:rsidRDefault="00F555AC" w:rsidP="005266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6B">
        <w:rPr>
          <w:rFonts w:ascii="Times New Roman" w:hAnsi="Times New Roman" w:cs="Times New Roman"/>
          <w:b/>
          <w:sz w:val="32"/>
          <w:szCs w:val="32"/>
        </w:rPr>
        <w:t>на 201</w:t>
      </w:r>
      <w:r w:rsidR="00C4026B" w:rsidRPr="00C4026B">
        <w:rPr>
          <w:rFonts w:ascii="Times New Roman" w:hAnsi="Times New Roman" w:cs="Times New Roman"/>
          <w:b/>
          <w:sz w:val="32"/>
          <w:szCs w:val="32"/>
        </w:rPr>
        <w:t>8</w:t>
      </w:r>
      <w:r w:rsidRPr="00C4026B">
        <w:rPr>
          <w:rFonts w:ascii="Times New Roman" w:hAnsi="Times New Roman" w:cs="Times New Roman"/>
          <w:b/>
          <w:sz w:val="32"/>
          <w:szCs w:val="32"/>
        </w:rPr>
        <w:t>-</w:t>
      </w:r>
      <w:r w:rsidR="00C4026B" w:rsidRPr="00C4026B">
        <w:rPr>
          <w:rFonts w:ascii="Times New Roman" w:hAnsi="Times New Roman" w:cs="Times New Roman"/>
          <w:b/>
          <w:sz w:val="32"/>
          <w:szCs w:val="32"/>
        </w:rPr>
        <w:t xml:space="preserve">2019 </w:t>
      </w:r>
      <w:r w:rsidR="00C4026B" w:rsidRPr="001967B5">
        <w:rPr>
          <w:rFonts w:ascii="Times New Roman" w:hAnsi="Times New Roman" w:cs="Times New Roman"/>
          <w:b/>
          <w:sz w:val="32"/>
          <w:szCs w:val="32"/>
        </w:rPr>
        <w:t>уч</w:t>
      </w:r>
      <w:r w:rsidR="00C4026B" w:rsidRPr="00C4026B">
        <w:rPr>
          <w:rFonts w:ascii="Times New Roman" w:hAnsi="Times New Roman" w:cs="Times New Roman"/>
          <w:b/>
          <w:sz w:val="32"/>
          <w:szCs w:val="32"/>
        </w:rPr>
        <w:t xml:space="preserve">ебный </w:t>
      </w:r>
      <w:r w:rsidR="005266D7" w:rsidRPr="00C4026B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Задачи: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Продолжить активную работу профсоюзной организации по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представительству и защите интересов членов профсоюза,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повышению социальной защищенности работников детского сада.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Усилить работу по мотивации профсоюзного членства.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повышению социального статуса воспитателя,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содействовать в решении социальных проблем работников детского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сада.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Содействовать улучшению материального положения, укрепления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здоровья членов профсоюза, созданию условий для повышения их</w:t>
      </w:r>
    </w:p>
    <w:p w:rsidR="00973CF5" w:rsidRP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квалификации, проведении досуга.</w:t>
      </w:r>
    </w:p>
    <w:p w:rsidR="00973CF5" w:rsidRDefault="00973CF5" w:rsidP="00973CF5">
      <w:pPr>
        <w:rPr>
          <w:rFonts w:ascii="Times New Roman" w:hAnsi="Times New Roman" w:cs="Times New Roman"/>
          <w:sz w:val="28"/>
          <w:szCs w:val="28"/>
        </w:rPr>
      </w:pPr>
      <w:r w:rsidRPr="00973CF5">
        <w:rPr>
          <w:rFonts w:ascii="Times New Roman" w:hAnsi="Times New Roman" w:cs="Times New Roman"/>
          <w:sz w:val="28"/>
          <w:szCs w:val="28"/>
        </w:rPr>
        <w:t> Укреплять и развивать профессиональную солидарность.</w:t>
      </w:r>
    </w:p>
    <w:p w:rsidR="00973CF5" w:rsidRDefault="00973CF5" w:rsidP="005266D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5266D7" w:rsidTr="005266D7">
        <w:tc>
          <w:tcPr>
            <w:tcW w:w="988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266D7" w:rsidTr="005266D7">
        <w:tc>
          <w:tcPr>
            <w:tcW w:w="988" w:type="dxa"/>
          </w:tcPr>
          <w:p w:rsidR="005266D7" w:rsidRPr="00C4026B" w:rsidRDefault="005266D7" w:rsidP="00C4026B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членов Профсоюза</w:t>
            </w:r>
          </w:p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266D7" w:rsidTr="005266D7">
        <w:tc>
          <w:tcPr>
            <w:tcW w:w="988" w:type="dxa"/>
          </w:tcPr>
          <w:p w:rsidR="005266D7" w:rsidRPr="00C4026B" w:rsidRDefault="005266D7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план работы на учебный год</w:t>
            </w:r>
          </w:p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6D7" w:rsidTr="005266D7">
        <w:tc>
          <w:tcPr>
            <w:tcW w:w="988" w:type="dxa"/>
          </w:tcPr>
          <w:p w:rsidR="005266D7" w:rsidRPr="00C4026B" w:rsidRDefault="005266D7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профсоюзный уголок</w:t>
            </w:r>
          </w:p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6D7" w:rsidTr="005266D7">
        <w:tc>
          <w:tcPr>
            <w:tcW w:w="988" w:type="dxa"/>
          </w:tcPr>
          <w:p w:rsidR="005266D7" w:rsidRPr="00C4026B" w:rsidRDefault="005266D7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перечень юбилейных, праздничных и знаменательных дат для членов </w:t>
            </w:r>
            <w:r w:rsidR="002A254D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6D7" w:rsidTr="005266D7">
        <w:tc>
          <w:tcPr>
            <w:tcW w:w="988" w:type="dxa"/>
          </w:tcPr>
          <w:p w:rsidR="005266D7" w:rsidRPr="00C4026B" w:rsidRDefault="005266D7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266D7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мероприятие, посвященное «Дню дошкольного работника»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266D7" w:rsidRDefault="005266D7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Pr="00C4026B" w:rsidRDefault="00973CF5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нормативных документов с работодателем (выполнение соглашений по охране труда, обновление должностных инструкций педагогам в соответствии с профсоюзным стандартом)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721F9A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721F9A" w:rsidRDefault="00721F9A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973CF5" w:rsidTr="005266D7">
        <w:tc>
          <w:tcPr>
            <w:tcW w:w="988" w:type="dxa"/>
          </w:tcPr>
          <w:p w:rsidR="00973CF5" w:rsidRPr="00C4026B" w:rsidRDefault="00973CF5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странички на сайте «Наш Профсоюз»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73CF5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Pr="00C4026B" w:rsidRDefault="00973CF5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очередных отпусков сотрудников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55AC" w:rsidRDefault="00F555AC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973CF5" w:rsidTr="005266D7">
        <w:tc>
          <w:tcPr>
            <w:tcW w:w="988" w:type="dxa"/>
          </w:tcPr>
          <w:p w:rsidR="00973CF5" w:rsidRPr="00C4026B" w:rsidRDefault="00973CF5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результативность проводимой работы по мотивации профсоюзного членства</w:t>
            </w:r>
          </w:p>
        </w:tc>
        <w:tc>
          <w:tcPr>
            <w:tcW w:w="2336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Pr="00C4026B" w:rsidRDefault="00973CF5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профсоюзное собрание по теме «О правилах внутреннего трудового распорядка»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Pr="00C4026B" w:rsidRDefault="00973CF5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удержания профсоюзных взносов с членов первичной профсоюзной организации ДОУ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Pr="00C4026B" w:rsidRDefault="001F625D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численности и работе профсоюзной организации</w:t>
            </w:r>
          </w:p>
        </w:tc>
        <w:tc>
          <w:tcPr>
            <w:tcW w:w="2336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Pr="00C4026B" w:rsidRDefault="001F625D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профсоюзной елки для детей членов ППО</w:t>
            </w:r>
          </w:p>
        </w:tc>
        <w:tc>
          <w:tcPr>
            <w:tcW w:w="2336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CF5" w:rsidTr="005266D7">
        <w:tc>
          <w:tcPr>
            <w:tcW w:w="988" w:type="dxa"/>
          </w:tcPr>
          <w:p w:rsidR="00973CF5" w:rsidRPr="00C4026B" w:rsidRDefault="00973CF5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973CF5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пожарной организации</w:t>
            </w:r>
          </w:p>
        </w:tc>
        <w:tc>
          <w:tcPr>
            <w:tcW w:w="2336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73CF5" w:rsidRDefault="00973CF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Pr="00C4026B" w:rsidRDefault="001F625D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1F625D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соглашения по охране труда, техники безопасности</w:t>
            </w:r>
          </w:p>
        </w:tc>
        <w:tc>
          <w:tcPr>
            <w:tcW w:w="2336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Pr="00C4026B" w:rsidRDefault="001F625D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1F625D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трудового коллектива «Организация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профсоюзного комитета и администрации ДОУ по соблюдению коллективного договора и норм трудового законодательства»  </w:t>
            </w:r>
          </w:p>
        </w:tc>
        <w:tc>
          <w:tcPr>
            <w:tcW w:w="2336" w:type="dxa"/>
          </w:tcPr>
          <w:p w:rsidR="001F625D" w:rsidRDefault="001967B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5D" w:rsidTr="005266D7">
        <w:tc>
          <w:tcPr>
            <w:tcW w:w="988" w:type="dxa"/>
          </w:tcPr>
          <w:p w:rsidR="001F625D" w:rsidRPr="00C4026B" w:rsidRDefault="001F625D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1F625D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новогоднего праздника для работников образовательного учреждения</w:t>
            </w:r>
          </w:p>
        </w:tc>
        <w:tc>
          <w:tcPr>
            <w:tcW w:w="2336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F625D" w:rsidRDefault="001F625D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Pr="00C4026B" w:rsidRDefault="00816DE4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«Отчёт о работе первичной профсоюзной организации за прошедший учебный год и утверждение плана работы на новый, выборы председателя ППО»</w:t>
            </w:r>
          </w:p>
        </w:tc>
        <w:tc>
          <w:tcPr>
            <w:tcW w:w="2336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Pr="00C4026B" w:rsidRDefault="00816DE4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консультации для членов профсоюза по охране труда и технике безопасности</w:t>
            </w:r>
          </w:p>
        </w:tc>
        <w:tc>
          <w:tcPr>
            <w:tcW w:w="2336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Pr="00C4026B" w:rsidRDefault="00816DE4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816DE4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="000463D1">
              <w:rPr>
                <w:rFonts w:ascii="Times New Roman" w:hAnsi="Times New Roman" w:cs="Times New Roman"/>
                <w:sz w:val="28"/>
                <w:szCs w:val="28"/>
              </w:rPr>
              <w:t>поздравления к «Дню защитника отечества»</w:t>
            </w:r>
          </w:p>
        </w:tc>
        <w:tc>
          <w:tcPr>
            <w:tcW w:w="2336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E4" w:rsidTr="005266D7">
        <w:tc>
          <w:tcPr>
            <w:tcW w:w="988" w:type="dxa"/>
          </w:tcPr>
          <w:p w:rsidR="00816DE4" w:rsidRPr="00C4026B" w:rsidRDefault="00816DE4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816DE4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дня здоровья </w:t>
            </w:r>
          </w:p>
        </w:tc>
        <w:tc>
          <w:tcPr>
            <w:tcW w:w="2336" w:type="dxa"/>
          </w:tcPr>
          <w:p w:rsidR="00816DE4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37" w:type="dxa"/>
          </w:tcPr>
          <w:p w:rsidR="00816DE4" w:rsidRDefault="00816DE4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DCB" w:rsidTr="005266D7">
        <w:tc>
          <w:tcPr>
            <w:tcW w:w="988" w:type="dxa"/>
          </w:tcPr>
          <w:p w:rsidR="00260DCB" w:rsidRPr="00C4026B" w:rsidRDefault="00260DCB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60DCB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мероприятие для работников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8 Марта «Профессионалы своего дела»</w:t>
            </w:r>
          </w:p>
        </w:tc>
        <w:tc>
          <w:tcPr>
            <w:tcW w:w="2336" w:type="dxa"/>
          </w:tcPr>
          <w:p w:rsidR="00260DCB" w:rsidRDefault="00260DC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0DCB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1263F" w:rsidRDefault="00A1263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0463D1" w:rsidTr="005266D7">
        <w:tc>
          <w:tcPr>
            <w:tcW w:w="988" w:type="dxa"/>
          </w:tcPr>
          <w:p w:rsidR="000463D1" w:rsidRPr="00C4026B" w:rsidRDefault="000463D1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0463D1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 обследовать техническое состояние здания, оборудования на соответствие нормам и правилам охраны труда</w:t>
            </w:r>
          </w:p>
        </w:tc>
        <w:tc>
          <w:tcPr>
            <w:tcW w:w="2336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37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3D1" w:rsidTr="005266D7">
        <w:tc>
          <w:tcPr>
            <w:tcW w:w="988" w:type="dxa"/>
          </w:tcPr>
          <w:p w:rsidR="000463D1" w:rsidRPr="00C4026B" w:rsidRDefault="000463D1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0463D1" w:rsidRDefault="003B0BDF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акцию по уборке территории ДОУ и принять в ней активное участие</w:t>
            </w:r>
          </w:p>
        </w:tc>
        <w:tc>
          <w:tcPr>
            <w:tcW w:w="2336" w:type="dxa"/>
          </w:tcPr>
          <w:p w:rsidR="000463D1" w:rsidRDefault="001967B5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bookmarkStart w:id="0" w:name="_GoBack"/>
            <w:bookmarkEnd w:id="0"/>
          </w:p>
        </w:tc>
        <w:tc>
          <w:tcPr>
            <w:tcW w:w="2337" w:type="dxa"/>
          </w:tcPr>
          <w:p w:rsidR="000463D1" w:rsidRDefault="000463D1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26B" w:rsidTr="005266D7">
        <w:tc>
          <w:tcPr>
            <w:tcW w:w="988" w:type="dxa"/>
          </w:tcPr>
          <w:p w:rsidR="00C4026B" w:rsidRPr="00C4026B" w:rsidRDefault="00C4026B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«Стены памяти» ко дню Великой Победы</w:t>
            </w:r>
          </w:p>
        </w:tc>
        <w:tc>
          <w:tcPr>
            <w:tcW w:w="2336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26B" w:rsidTr="005266D7">
        <w:tc>
          <w:tcPr>
            <w:tcW w:w="988" w:type="dxa"/>
          </w:tcPr>
          <w:p w:rsidR="00C4026B" w:rsidRPr="00C4026B" w:rsidRDefault="00C4026B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Привести в порядок делопроизводство в профсоюзной организации </w:t>
            </w:r>
          </w:p>
        </w:tc>
        <w:tc>
          <w:tcPr>
            <w:tcW w:w="2336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337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C4026B" w:rsidTr="005266D7">
        <w:tc>
          <w:tcPr>
            <w:tcW w:w="988" w:type="dxa"/>
          </w:tcPr>
          <w:p w:rsidR="00C4026B" w:rsidRPr="00C4026B" w:rsidRDefault="00C4026B" w:rsidP="00C402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своевременной выплаты отпускных работникам ДОУ</w:t>
            </w:r>
          </w:p>
        </w:tc>
        <w:tc>
          <w:tcPr>
            <w:tcW w:w="2336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26B" w:rsidTr="005266D7">
        <w:tc>
          <w:tcPr>
            <w:tcW w:w="988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состояние охраны труда и технике безопасности в ДОУ</w:t>
            </w:r>
          </w:p>
        </w:tc>
        <w:tc>
          <w:tcPr>
            <w:tcW w:w="2336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26B" w:rsidTr="005266D7">
        <w:tc>
          <w:tcPr>
            <w:tcW w:w="988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субботник по очистке территории </w:t>
            </w:r>
          </w:p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337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26B" w:rsidTr="005266D7">
        <w:tc>
          <w:tcPr>
            <w:tcW w:w="988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кандидатур на награждение Почетными грамотами на августовском совещании</w:t>
            </w:r>
          </w:p>
        </w:tc>
        <w:tc>
          <w:tcPr>
            <w:tcW w:w="2336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37" w:type="dxa"/>
          </w:tcPr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C4026B" w:rsidRDefault="00C4026B" w:rsidP="0052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</w:tbl>
    <w:p w:rsidR="005266D7" w:rsidRPr="005266D7" w:rsidRDefault="005266D7" w:rsidP="005266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66D7" w:rsidRPr="005266D7" w:rsidSect="00C4026B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C1F"/>
    <w:multiLevelType w:val="hybridMultilevel"/>
    <w:tmpl w:val="6230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62FED"/>
    <w:multiLevelType w:val="hybridMultilevel"/>
    <w:tmpl w:val="C2DC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D7"/>
    <w:rsid w:val="000463D1"/>
    <w:rsid w:val="001967B5"/>
    <w:rsid w:val="001F625D"/>
    <w:rsid w:val="00260DCB"/>
    <w:rsid w:val="002A254D"/>
    <w:rsid w:val="0038424F"/>
    <w:rsid w:val="003B0BDF"/>
    <w:rsid w:val="00503ED7"/>
    <w:rsid w:val="005266D7"/>
    <w:rsid w:val="00721F9A"/>
    <w:rsid w:val="00816DE4"/>
    <w:rsid w:val="00973CF5"/>
    <w:rsid w:val="009F5909"/>
    <w:rsid w:val="00A1263F"/>
    <w:rsid w:val="00C4026B"/>
    <w:rsid w:val="00F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EB60"/>
  <w15:chartTrackingRefBased/>
  <w15:docId w15:val="{29938255-6ED3-49AB-A137-08F97F0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User111117146</cp:lastModifiedBy>
  <cp:revision>4</cp:revision>
  <dcterms:created xsi:type="dcterms:W3CDTF">2019-05-20T18:22:00Z</dcterms:created>
  <dcterms:modified xsi:type="dcterms:W3CDTF">2019-05-20T18:36:00Z</dcterms:modified>
</cp:coreProperties>
</file>