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3D" w:rsidRPr="00E74186" w:rsidRDefault="0040523D" w:rsidP="00E7418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E7418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Советы для родителей «Как подготовить ребенка к поступлению в детский сад?»</w:t>
      </w:r>
    </w:p>
    <w:p w:rsidR="0040523D" w:rsidRPr="00E74186" w:rsidRDefault="0040523D" w:rsidP="00E74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подготовить ребенка к поступлению в детский сад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0523D" w:rsidRPr="00E74186" w:rsidRDefault="0040523D" w:rsidP="00E74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и наступает тот момент, когда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ребенку нужно идти в детский сад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Момент нелегкий не только для малыша, но и для большинства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родителей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Мнения педагогов и психологов по поводу того, в каком возрасте отдавать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ребенка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сад и отдавать ли вообще, расходятся. Как бы то ни было, некоторые семьи вынуждены по разным причинам отдавать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ребенка в сад уже в 2 года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523D" w:rsidRPr="00E74186" w:rsidRDefault="0040523D" w:rsidP="00E74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ребенка с миром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он остается один со сверстниками, и не может в этот момент немедленно прибегнуть к защите (а порой просто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совету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>, ласке мамы, папы, бабушки, для многих малышей бывает не простым.</w:t>
      </w:r>
      <w:proofErr w:type="gramEnd"/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далеко не все дети готовы к этому событию. Возникает вопрос, а стоит ли вообще отдавать малыша в садик? Да и так ли хорошо детям в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детском саду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0523D" w:rsidRPr="00E74186" w:rsidRDefault="0040523D" w:rsidP="00E74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рано или поздно приходиться </w:t>
      </w:r>
      <w:r w:rsidRPr="00E741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«социализироваться»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е. </w:t>
      </w:r>
      <w:proofErr w:type="gramStart"/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становиться способным жить</w:t>
      </w:r>
      <w:proofErr w:type="gramEnd"/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других людей. Это необходимый для всех этап. Значит, вопрос состоит только в том, когда и в каких условиях стоит проводить социализацию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ребенка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детском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саду маленький человек, попадая в коллектив своих ровесников, вступает с ними в жизненные взаимодействия. Здесь он приобретает опыт общения, понимая других людей, привычку не теряться. Этот опыт пригодиться и позднее, в школе.</w:t>
      </w:r>
    </w:p>
    <w:p w:rsidR="0040523D" w:rsidRPr="00E74186" w:rsidRDefault="0040523D" w:rsidP="00E74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</w:t>
      </w:r>
      <w:proofErr w:type="gramStart"/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с первых дней жизни у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ребенка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семье формируются привычки, привязанности, определенное поведение. К 2-3 годам стереотип становится довольно устойчивым. При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поступлении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дошкольное учреждение привычные условия жизни (режим, характер питания, микроклимат помещения, приемы воспитания, характер обучения) меняются. Это требует от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ребенка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перестройки ранее сложившегося стереотипа поведения, что является очень трудной задачей и часто приводит к стрессу. В чем же проявляется стресс?</w:t>
      </w:r>
    </w:p>
    <w:p w:rsidR="0040523D" w:rsidRPr="00E74186" w:rsidRDefault="0040523D" w:rsidP="00E74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в период адаптации </w:t>
      </w:r>
      <w:r w:rsidRPr="00E741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(привыкания)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нарушиться аппетит, сон, эмоциональное состояние, иногда повышается температура тела. У некоторых малышей наблюдается потеря уже сложившихся положительных привычек и навыков. Например, дома просился на горшок - в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детском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саду этого не делает, дома ел самостоятельно, а в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детском саду отказывается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Понижение аппетита, сна, эмоционального состояния приводит к снижению иммунитета, к ухудшению физического развития, потере веса, иногда к заболеванию. К сожалению, многие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 не знают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эти явления временные, и забирают малыша из сада, так и не дав ему возможности полностью адаптироваться, обвиняя в нерадивости работников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детского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сада и ругая систему </w:t>
      </w:r>
      <w:r w:rsidRPr="00E741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«садовского»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воспитания в целом.</w:t>
      </w:r>
    </w:p>
    <w:p w:rsidR="0040523D" w:rsidRPr="00E74186" w:rsidRDefault="0040523D" w:rsidP="00E74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же выделяют легкую адаптацию, при которой отрицательное эмоциональное состояние длятся недолго. И в течени</w:t>
      </w:r>
      <w:proofErr w:type="gramStart"/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двух-трех недель по мере привыкания к новым условиям все нормализуется.</w:t>
      </w:r>
    </w:p>
    <w:p w:rsidR="0040523D" w:rsidRPr="00E74186" w:rsidRDefault="0040523D" w:rsidP="00E74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адаптации средней тяжести эмоциональное состояние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ребенка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нормализуется более медленно и на протяжении первого месяца он болеет, как правило, острыми респираторными инфекциями. На этом этапе стоит воздержаться от скоропалительных выводов и эмоционально поддерживать </w:t>
      </w:r>
      <w:r w:rsidRPr="00E741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малыша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 обсуждать в его присутствии негативные, на ваш взгляд, моменты, не вызывать тревогу.</w:t>
      </w:r>
    </w:p>
    <w:p w:rsidR="0040523D" w:rsidRPr="00E74186" w:rsidRDefault="0040523D" w:rsidP="00E74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Самой нежелательной становится тяжелая адаптация, когда эмоциональное состояние нормализуется очень медленно </w:t>
      </w:r>
      <w:r w:rsidRPr="00E741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(иногда несколько месяцев)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этот период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переносит повторные заболевания, либо проявляет стойкие нарушения поведения (старается спрятаться, уйти куда-нибудь, сидит в приемной и зовет маму и т. п.). У некоторых этот процесс протекает так тяжело, что их приходиться признать </w:t>
      </w:r>
      <w:r w:rsidRPr="00E741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E741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несадовскими</w:t>
      </w:r>
      <w:proofErr w:type="spellEnd"/>
      <w:r w:rsidRPr="00E741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Прислушайтесь, однако, к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советам воспитателей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любом случае последнее слово должно оставаться за специалистом-психологом.</w:t>
      </w:r>
    </w:p>
    <w:p w:rsidR="0040523D" w:rsidRPr="00E74186" w:rsidRDefault="0040523D" w:rsidP="00E74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Близость мамы дает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ребенку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чувство безопасности окружающего мира и расставание с мамой для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ребенка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младше 3-х лет всегда стресс. Задача Ваша и воспитателей минимизировать психологическую травму.</w:t>
      </w:r>
    </w:p>
    <w:p w:rsidR="0040523D" w:rsidRPr="00E74186" w:rsidRDefault="0040523D" w:rsidP="00E74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помнить, что успешность привыкания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ребенка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саду во многом зависит от того, как Вы с ним к этому важному моменту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подготовитесь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523D" w:rsidRPr="00E74186" w:rsidRDefault="0040523D" w:rsidP="00E74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Если Ваш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посещал группы раннего развития в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детском развивающем центре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ему будет легче адаптироваться к новым условиям. Т. </w:t>
      </w:r>
      <w:proofErr w:type="gramStart"/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детских центрах ребенок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учится взаимодействовать с другими детьми, учится выполнять просьбы другого </w:t>
      </w:r>
      <w:r w:rsidRPr="00E741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взрослого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воспитателя, преподавателя раннего развития.</w:t>
      </w:r>
    </w:p>
    <w:p w:rsidR="0040523D" w:rsidRPr="00E74186" w:rsidRDefault="0040523D" w:rsidP="00E74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Не забудьте заранее ознакомиться с режимом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детского сада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который поведете кроху, и максимально приблизит к нему условия в семье (более ранний подъем, время дневного сна и приема пищи, характер питания и пр.) В период адаптации необходимо быть к малышу особо внимательным и чутким, но без </w:t>
      </w:r>
      <w:proofErr w:type="gramStart"/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излишнего</w:t>
      </w:r>
      <w:proofErr w:type="gramEnd"/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заласкивания</w:t>
      </w:r>
      <w:proofErr w:type="spellEnd"/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741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«Пустяковая»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проблема несамостоятельности может стать едва ли не главной причиной трудной адаптации детей к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детскому саду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523D" w:rsidRPr="00E74186" w:rsidRDefault="0040523D" w:rsidP="00E74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Задачу самообслуживания малышу стоит облегчить простой стрижкой, удобной одеждой без декоративных элементов типа маленьких пуговиц и застежек на спине. Главный принцип — чем проще, тем лучше. Обувь лучше выбирать на липучках.</w:t>
      </w:r>
    </w:p>
    <w:p w:rsidR="0040523D" w:rsidRPr="00E74186" w:rsidRDefault="0040523D" w:rsidP="00E74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Одежда — еще не все. Перед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детским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садом малышу стоит научиться еще </w:t>
      </w:r>
      <w:r w:rsidRPr="00E741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многому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пользоваться унитазом, а не горшком, в том числе спускать воду; обращаться с ложкой и вилкой; вытирать ротик салфеткой после еды и даже сморкаться в носовой платочек. Лет с двух уже пора подключаться к чистке зубов и полосканию рта после еды.</w:t>
      </w:r>
    </w:p>
    <w:p w:rsidR="0040523D" w:rsidRPr="00E74186" w:rsidRDefault="0040523D" w:rsidP="00E74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Немалую роль в процессе адаптации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ребенка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саду играет осведомленность крохи о жизни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детского сада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Поэтому, прежде чем начать регулярно посещать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детский сад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вам следует прийти с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ребенком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садик для знакомства с территорией, помещением группы, игрушками, спальней. </w:t>
      </w:r>
      <w:r w:rsidRPr="00E741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(Если конечно, администрация </w:t>
      </w:r>
      <w:r w:rsidRPr="00E741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детского сада не </w:t>
      </w:r>
      <w:proofErr w:type="gramStart"/>
      <w:r w:rsidRPr="00E741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против</w:t>
      </w:r>
      <w:proofErr w:type="gramEnd"/>
      <w:r w:rsidRPr="00E741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спешите, 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придите несколько раз. Обсуждайте с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ребенком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комментируйте </w:t>
      </w:r>
      <w:proofErr w:type="gramStart"/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увиденное</w:t>
      </w:r>
      <w:proofErr w:type="gramEnd"/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Этот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подготовительный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 длительный и может занять пару недель. </w:t>
      </w:r>
      <w:proofErr w:type="gramStart"/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дни не спешите сразу увести кроху домой. Побудьте с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ребенком на участке детского сада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посмотрите </w:t>
      </w:r>
      <w:proofErr w:type="gramStart"/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</w:t>
      </w:r>
      <w:proofErr w:type="gramEnd"/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гуляют дети.</w:t>
      </w:r>
    </w:p>
    <w:p w:rsidR="0040523D" w:rsidRPr="00E74186" w:rsidRDefault="0040523D" w:rsidP="00E74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Безусловно, время пребывания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ребенка в детском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саду в период адаптации строго индивидуально. Однако не следует в первый же день оставлять малыша надолго. Специалисты-психологи рекомендуют следующую приемную </w:t>
      </w:r>
      <w:r w:rsidRPr="00E741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схему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1,2 день — на несколько часов.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Постарайтесь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прийти к дневной прогулке, погулять вмести со всеми и уйти домой обедать. Находиться с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ребенком в группе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кормить его, а тем более укладывать спать не стоит. Малыш должен </w:t>
      </w:r>
      <w:proofErr w:type="gramStart"/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</w:t>
      </w:r>
      <w:proofErr w:type="gramEnd"/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это прерогатива воспитателя. 3-6-ой день — заберите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ребенка сразу после обеда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сна. Лучше прийти до окончания обеда и подождать в раздевалке, не показываясь малышу. Опоздай вы немного, и крохе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придется тревожиться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ожидая маму в пустой группе. Со вторника 2-й недели </w:t>
      </w:r>
      <w:r w:rsidRPr="00E741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(после выходных, в понедельник, все еще более щадящий график)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малыш уходит домой в полдник. И лишь с 3-ей недели можно оставлять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ребенка на целый день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Растягивать период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постепенного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привыкания тоже не стоит, т. к.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 будет знать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мама забирает его, например, до обеда. Будет чувствовать и тревожиться, что время подходит, а мамы все нет.</w:t>
      </w:r>
    </w:p>
    <w:p w:rsidR="0040523D" w:rsidRPr="00E74186" w:rsidRDefault="0040523D" w:rsidP="00E74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Если Вы не посещали группы раннего развития в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детском центре и ребенок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не знаком с правилами совместной игры, важно заранее научить малыша общаться со сверстниками (попросить игрушку, поделиться своей; подождать, пока другой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 поиграет и т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п.) При предварительном знакомстве с обстановкой группы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постарайтесь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положительно настроить малыша (как много детей, много игрушек, дети весело играют, воспитательница — хорошая тетя и пр.) Дайте время малышу спокойно все осмотреть, покажите, где он будет спать, раздеваться, кушать, играть.</w:t>
      </w:r>
    </w:p>
    <w:p w:rsidR="0040523D" w:rsidRPr="00E74186" w:rsidRDefault="0040523D" w:rsidP="00E74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Впервые столкнувшись с необходимостью ложиться спать в незнакомом месте, в </w:t>
      </w:r>
      <w:r w:rsidRPr="00E741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«чужую»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кроватку, без мамы,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безусловно, испытывает стресс едва ли не более сильный, чем вообще сам факт расставания с мамой.</w:t>
      </w:r>
      <w:proofErr w:type="gramEnd"/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Ведь дети относятся к сну, как ко времени, когда они теряют контроль над окружающей действительностью. Поэтому психологи не рекомендуют </w:t>
      </w:r>
      <w:proofErr w:type="gramStart"/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2-3 дня пребывания в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детском саду оставлять ребенка на дневной сон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дальнейшем же не забудьте принести из дома </w:t>
      </w:r>
      <w:r w:rsidRPr="00E741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E741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мамозаменителя</w:t>
      </w:r>
      <w:proofErr w:type="spellEnd"/>
      <w:r w:rsidRPr="00E741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любимую мягкую игрушку малыша, с которой он спит, или просто тряпочку с </w:t>
      </w:r>
      <w:r w:rsidRPr="00E741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«родным запахом»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>: пижаму, к которой привык кроха (первое время приносите в садик только знакомые ему вещи и игрушки, покупку нового отложите на потом, любимую книжку.</w:t>
      </w:r>
      <w:proofErr w:type="gramEnd"/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Постоянно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оказывайте малышу эмоциональную поддержку и показывайте значимость его нового статуса.</w:t>
      </w:r>
    </w:p>
    <w:p w:rsidR="0040523D" w:rsidRPr="00E74186" w:rsidRDefault="0040523D" w:rsidP="00E74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Ежедневно расспрашивайте о жизни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детского сада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Удивляйтесь, хвалите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ребенка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>. Ваша беседа должна быть эмоционально ярко окрашена. Малышу очень важно знать, что значимые для него взрослые принимают его всерьез, относятся с уважением к его проблемам, внимательно и с интересом его слушают, а то, что он говорит, оказывается действительно важным.</w:t>
      </w:r>
    </w:p>
    <w:p w:rsidR="0040523D" w:rsidRPr="00E74186" w:rsidRDefault="0040523D" w:rsidP="00E74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10) Избегайте вопросов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«Что вы сегодня делали? Что вы ели? Как ты себя вел? Что вы проходили </w:t>
      </w:r>
      <w:proofErr w:type="gramStart"/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…» Лучше </w:t>
      </w:r>
      <w:r w:rsidRPr="00E741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спросите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>: «Вы сегодня рисовали или лепили? На завтрак была каша или яичко? С кем ты сегодня играл? Про что вы читали книжку?» и т. д.</w:t>
      </w:r>
    </w:p>
    <w:p w:rsidR="0040523D" w:rsidRPr="00E74186" w:rsidRDefault="0040523D" w:rsidP="00E74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Чтобы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спокоен и комфортно чувствовал себя в новых условиях, прежде всего Вы должны быть спокойны. Избавитесь от лишних переживаний и страхов, настройтесь на </w:t>
      </w:r>
      <w:proofErr w:type="gramStart"/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хорошее</w:t>
      </w:r>
      <w:proofErr w:type="gramEnd"/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почувствует вашу уверенность.</w:t>
      </w:r>
    </w:p>
    <w:p w:rsidR="0040523D" w:rsidRPr="00E74186" w:rsidRDefault="0040523D" w:rsidP="00E74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подготовке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использованы материалы Овсепян К. Р. </w:t>
      </w:r>
      <w:r w:rsidRPr="00E741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«Я иду в </w:t>
      </w:r>
      <w:r w:rsidRPr="00E741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детский сад</w:t>
      </w:r>
      <w:r w:rsidRPr="00E741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p w:rsidR="0040523D" w:rsidRPr="00E74186" w:rsidRDefault="0040523D" w:rsidP="00E74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детей 2-4 лет в воспитании и поведении</w:t>
      </w:r>
    </w:p>
    <w:p w:rsidR="0040523D" w:rsidRPr="00E74186" w:rsidRDefault="0040523D" w:rsidP="00E74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 каждый взрослый стремиться воспитать своего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ребенка </w:t>
      </w:r>
      <w:r w:rsidRPr="00E741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«правильно»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боится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совершить ошибки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переживает, что не понимает своего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ребенка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Иногда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родителям трудно оценить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правильно ли они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поступают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или ином случае, им тяжело разобраться, почему их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ребенок </w:t>
      </w:r>
      <w:proofErr w:type="gramStart"/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бывает</w:t>
      </w:r>
      <w:proofErr w:type="gramEnd"/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капризен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непослушен, ревнив, груб. Мы вырастаем и забываем о том, что когда то сами были детьми. Кто- то боится повторить ошибки своих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родителей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кто-то расстраивается, что не удается использовать опыт бабушек-дедушек в своей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родительской практике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Попробуйте рассмотреть ситуацию глазами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ребенка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почаще</w:t>
      </w:r>
      <w:proofErr w:type="gramEnd"/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ставьте себя на его </w:t>
      </w:r>
      <w:r w:rsidRPr="00E741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место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Что бы вы почувствовали в этот момент. Подумайте, что малыш вам хочет сказать своими действиями. Природа расчетлива и </w:t>
      </w:r>
      <w:r w:rsidRPr="00E741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мудра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многие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интуитивно находят наиболее оптимальные решения в воспитании своих детей.</w:t>
      </w:r>
    </w:p>
    <w:p w:rsidR="0040523D" w:rsidRPr="00E74186" w:rsidRDefault="0040523D" w:rsidP="00E74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доверяйте себе и любите малыша таким, какой он есть!</w:t>
      </w:r>
    </w:p>
    <w:p w:rsidR="0040523D" w:rsidRPr="00E74186" w:rsidRDefault="0040523D" w:rsidP="00E74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самостоятельности</w:t>
      </w:r>
    </w:p>
    <w:p w:rsidR="0040523D" w:rsidRPr="00E74186" w:rsidRDefault="0040523D" w:rsidP="00E74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удивляетесь, что во время прогулки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убегает от вас играть с другими детьми, то возвращается, просится на колени, </w:t>
      </w:r>
      <w:proofErr w:type="spellStart"/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прижимается</w:t>
      </w:r>
      <w:proofErr w:type="gramStart"/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>,т</w:t>
      </w:r>
      <w:proofErr w:type="gramEnd"/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ребуя</w:t>
      </w:r>
      <w:proofErr w:type="spellEnd"/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внимания и ласки. Но только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усядется рядом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снова вырывается из объятий и убегает играть. И так раз за разом. Как бы это ни было утомительно,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постоянно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демонстрируйте свою готовность отпустить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ребенка и принять обратно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</w:t>
      </w:r>
      <w:proofErr w:type="gramEnd"/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 малыш испытывает потребность в физическом контакте с вами. Но перед ним стали уже новые задачи, которые он пытается решить с вашей помощью. Прыжки на ваши колени и с коленей — это своеобразная проверка </w:t>
      </w:r>
      <w:r w:rsidRPr="00E741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«тылов»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детка </w:t>
      </w:r>
      <w:proofErr w:type="gramStart"/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</w:t>
      </w:r>
      <w:proofErr w:type="gramEnd"/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надежны ли эти его </w:t>
      </w:r>
      <w:r w:rsidRPr="00E741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«тылы»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бы можно было безбоязненно идти на встречу новым отношениям. С чуткостью относитесь к чередованию потребностей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ребенка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близости и самостоятельности, независимости. Если малыш чувствует, что окружающий мир надежен и прочен (а это ощущение </w:t>
      </w:r>
      <w:proofErr w:type="gramStart"/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proofErr w:type="gramEnd"/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дают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его взаимоотношения со сверстниками и в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детском саду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 школе будут складываться свободнее, легче.</w:t>
      </w:r>
    </w:p>
    <w:p w:rsidR="0040523D" w:rsidRPr="00E74186" w:rsidRDefault="0040523D" w:rsidP="00E74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Стремление к самостоятельности и независимости зачастую может проявляться и в отказах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ребенка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выполнять ваши просьбы. Отнеситесь к этому с пониманием. Тем более в случаях, когда отказы сопровождаются всплесками капризности и плаксивости. Это свидетельствует о дискомфорте, 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который переживает ваш малыш в связи с ситуацией, в которую он себя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поставил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Дайте ему возможность самому принять правильное решение. Поощряйте стремление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ребенка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найти выход из сложившейся ситуации и обязательно и обязательно обсудите с ним случившееся. Скажите малышу, что вы очень рассчитывали на его помощь и обескуражены отказом.</w:t>
      </w:r>
    </w:p>
    <w:p w:rsidR="0040523D" w:rsidRPr="00E74186" w:rsidRDefault="0040523D" w:rsidP="00E74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Разлука с мамой.</w:t>
      </w:r>
    </w:p>
    <w:p w:rsidR="0040523D" w:rsidRPr="00E74186" w:rsidRDefault="0040523D" w:rsidP="00E74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Разлука с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родителями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особенно с мамой, — наиболее частый источник тревоги для вашего малыша. Он чувствует себя беззащитным и слабым. Успокойте его, поговорите о тревожащих его чувствах, о его страхе. Даже если ваши слова не утешат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ребенка в настоящий момент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они смягчат его тревогу и обязательно дадут, пусть и отдаленный, результат — ощущение эмоционального комфорта</w:t>
      </w:r>
      <w:proofErr w:type="gramStart"/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трудом расстается с вами, попробуйте оставлять его, увеличивая время разлуки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постепенно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обязательно определяйте срок своего возвращения понятными для малыша словами.</w:t>
      </w:r>
    </w:p>
    <w:p w:rsidR="0040523D" w:rsidRPr="00E74186" w:rsidRDefault="0040523D" w:rsidP="00E74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Взаимоотношения детей в семье</w:t>
      </w:r>
    </w:p>
    <w:p w:rsidR="0040523D" w:rsidRPr="00E74186" w:rsidRDefault="0040523D" w:rsidP="00E74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Зачастую маленькие братья и сестры не ладят друг с другом, отчаянно дерутся, ругаются, кусаются. Это вызвано тем, что дети ревнуют друг друга к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родителям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Чувство ревности сопровождается сильным страданием, тревогой, страхом утраты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родительской любви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приводит к возникновению враждебности. Преодолеть такой сложный период вам поможет последовательная воспитательная политика. Против страха утери любви мамы и папы есть только одно лекарство — показывать свою любовь к малышу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постоянно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быть последовательным в своих требованиях к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ребенку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значит как можно реже раздражаться и расстраиваться из-за мелких неприятностей. </w:t>
      </w:r>
      <w:proofErr w:type="gramStart"/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Запрещая детям агрессивные действия в отношении друг друга</w:t>
      </w:r>
      <w:proofErr w:type="gramEnd"/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обязательно говорите с ним об их </w:t>
      </w:r>
      <w:r w:rsidRPr="00E741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чувствах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«Я </w:t>
      </w:r>
      <w:proofErr w:type="gramStart"/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</w:t>
      </w:r>
      <w:proofErr w:type="gramEnd"/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ты сейчас злишься на Митю, но я не хочу, чтобы ты сделала ему больно. Митя тебя любит, а ты любишь его, потом тебе будет стыдно».</w:t>
      </w:r>
    </w:p>
    <w:p w:rsidR="0040523D" w:rsidRPr="00E74186" w:rsidRDefault="0040523D" w:rsidP="00E74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«Плохие слова»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реагировать?</w:t>
      </w:r>
    </w:p>
    <w:p w:rsidR="0040523D" w:rsidRPr="00E74186" w:rsidRDefault="0040523D" w:rsidP="00E74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чадо начинает </w:t>
      </w:r>
      <w:r w:rsidRPr="00E741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«пробовать на язык»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бранные слова,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сталкиваются с вечным </w:t>
      </w:r>
      <w:r w:rsidRPr="00E741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вопросом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741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«Как бороться?»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Во-первых, будьте примером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ребенку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слышать такое он должен не от вас. Во-вторых, не забывайте что для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ребенка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бранное слово просто новое, как любое другое, он не понимает его смысла. Дальнейшее зависит от ваших дипломатических талантов. Старайтесь не акцентировать внимание на этих высказываниях малыша, не </w:t>
      </w:r>
      <w:r w:rsidRPr="00E741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возмущаться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не исключены ситуации, когда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заметив негативную реакцию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родителей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специально произносит нецензурные слова, провоцируя. Объясняйте, что не все слова достойны употребления в речи. Похоже, что это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родительские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объяснения — работа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постоянная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поскольку оградить малыша от </w:t>
      </w:r>
      <w:r w:rsidRPr="00E741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«окружающей среды»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не можем. Но в нашей власти привить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ребенку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неприязнь к вульгаризмам и бранным словам.</w:t>
      </w:r>
    </w:p>
    <w:p w:rsidR="0040523D" w:rsidRPr="00E74186" w:rsidRDefault="0040523D" w:rsidP="00E74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«Хвастунишка»</w:t>
      </w:r>
    </w:p>
    <w:p w:rsidR="0040523D" w:rsidRPr="00E74186" w:rsidRDefault="0040523D" w:rsidP="00E74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Девиз кризиса трех лет </w:t>
      </w:r>
      <w:r w:rsidRPr="00E741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«Я сам!»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сыграть с вашим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ребенком злую шутку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Возможности малыша, по сравнению с более ранним возрастом, 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возрастают, но не настолько, как ему хотелось бы. Хвастаясь,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выдает желаемое за </w:t>
      </w:r>
      <w:r w:rsidRPr="00E741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действительное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это в своих фантазиях он лучше, чем на самом деле, он обладатель сверх возможностей. На самом деле у малыша есть много путей для реализации своих фантазий, кроме хвастовства. Прежде всего, это игры. И, конечно сочинительство. Пусть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 придумывает сказки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лучшие из которых можно даже проиллюстрировать. В этой совместной деятельности, думаем, вы найдете способ направить фантазию малыша в нужное русло. Кроме того, и сами не забывайте рассказывать хвастливому чаду истории и сказки, в которых хвастуны </w:t>
      </w:r>
      <w:r w:rsidRPr="00E74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постоянно</w:t>
      </w:r>
      <w:r w:rsidRPr="00E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оказываются в невыгодных положениях. Дети очень сообразительны.</w:t>
      </w:r>
    </w:p>
    <w:p w:rsidR="00DB436C" w:rsidRPr="00E74186" w:rsidRDefault="00DB436C" w:rsidP="00E74186">
      <w:pPr>
        <w:spacing w:after="0" w:line="240" w:lineRule="auto"/>
        <w:jc w:val="both"/>
        <w:rPr>
          <w:sz w:val="28"/>
          <w:szCs w:val="28"/>
        </w:rPr>
      </w:pPr>
    </w:p>
    <w:sectPr w:rsidR="00DB436C" w:rsidRPr="00E74186" w:rsidSect="00DB4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0523D"/>
    <w:rsid w:val="0040523D"/>
    <w:rsid w:val="006170B9"/>
    <w:rsid w:val="0088200A"/>
    <w:rsid w:val="008A4100"/>
    <w:rsid w:val="009266B1"/>
    <w:rsid w:val="00CF76EF"/>
    <w:rsid w:val="00D66E00"/>
    <w:rsid w:val="00DB436C"/>
    <w:rsid w:val="00E35BA5"/>
    <w:rsid w:val="00E74186"/>
    <w:rsid w:val="00ED1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6C"/>
  </w:style>
  <w:style w:type="paragraph" w:styleId="1">
    <w:name w:val="heading 1"/>
    <w:basedOn w:val="a"/>
    <w:link w:val="10"/>
    <w:uiPriority w:val="9"/>
    <w:qFormat/>
    <w:rsid w:val="004052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2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0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0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523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05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52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2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2231</Words>
  <Characters>12718</Characters>
  <Application>Microsoft Office Word</Application>
  <DocSecurity>0</DocSecurity>
  <Lines>105</Lines>
  <Paragraphs>29</Paragraphs>
  <ScaleCrop>false</ScaleCrop>
  <Company>МБДОУ детский сад №10 "Ивушка"</Company>
  <LinksUpToDate>false</LinksUpToDate>
  <CharactersWithSpaces>14920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</dc:creator>
  <cp:keywords/>
  <dc:description/>
  <cp:lastModifiedBy>Методкабинет</cp:lastModifiedBy>
  <cp:revision>4</cp:revision>
  <dcterms:created xsi:type="dcterms:W3CDTF">2017-04-28T13:10:00Z</dcterms:created>
  <dcterms:modified xsi:type="dcterms:W3CDTF">2017-07-05T13:38:00Z</dcterms:modified>
</cp:coreProperties>
</file>